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67FE"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2"/>
          <w:szCs w:val="32"/>
        </w:rPr>
      </w:pPr>
    </w:p>
    <w:p w14:paraId="2C2151CE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</w:rPr>
        <w:t>年法律硕士专业学位（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/>
        </w:rPr>
        <w:t>公法与国家治理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</w:rPr>
        <w:t>方向）研究生</w:t>
      </w:r>
    </w:p>
    <w:p w14:paraId="35DB50B2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/>
        </w:rPr>
        <w:t>遴选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36"/>
          <w:sz w:val="32"/>
          <w:szCs w:val="32"/>
        </w:rPr>
        <w:t>项目申请表</w:t>
      </w:r>
    </w:p>
    <w:p w14:paraId="4B02DC7E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8"/>
          <w:szCs w:val="28"/>
        </w:rPr>
      </w:pP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60"/>
        <w:gridCol w:w="1236"/>
        <w:gridCol w:w="324"/>
        <w:gridCol w:w="813"/>
        <w:gridCol w:w="800"/>
        <w:gridCol w:w="337"/>
        <w:gridCol w:w="1137"/>
        <w:gridCol w:w="445"/>
        <w:gridCol w:w="692"/>
        <w:gridCol w:w="1138"/>
      </w:tblGrid>
      <w:tr w14:paraId="4EFF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294C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专业类别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746C4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8" w:space="0"/>
            </w:tcBorders>
            <w:vAlign w:val="center"/>
          </w:tcPr>
          <w:p w14:paraId="370A873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考生编号</w:t>
            </w:r>
          </w:p>
        </w:tc>
        <w:tc>
          <w:tcPr>
            <w:tcW w:w="3749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1C5E3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B8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45B02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A450A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8" w:space="0"/>
            </w:tcBorders>
            <w:vAlign w:val="center"/>
          </w:tcPr>
          <w:p w14:paraId="72E8814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出生日期</w:t>
            </w:r>
          </w:p>
        </w:tc>
        <w:tc>
          <w:tcPr>
            <w:tcW w:w="1919" w:type="dxa"/>
            <w:gridSpan w:val="3"/>
            <w:tcBorders>
              <w:top w:val="single" w:color="auto" w:sz="8" w:space="0"/>
            </w:tcBorders>
            <w:vAlign w:val="center"/>
          </w:tcPr>
          <w:p w14:paraId="5BDEC8B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4849E17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51DD2F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照</w:t>
            </w:r>
          </w:p>
          <w:p w14:paraId="2218A2C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102153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片</w:t>
            </w:r>
          </w:p>
          <w:p w14:paraId="6601837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07B698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近期一寸免冠正面照片</w:t>
            </w:r>
          </w:p>
        </w:tc>
      </w:tr>
      <w:tr w14:paraId="0AD8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00BCE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B7A6D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8" w:space="0"/>
            </w:tcBorders>
            <w:vAlign w:val="center"/>
          </w:tcPr>
          <w:p w14:paraId="726F093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919" w:type="dxa"/>
            <w:gridSpan w:val="3"/>
            <w:tcBorders>
              <w:top w:val="single" w:color="auto" w:sz="8" w:space="0"/>
            </w:tcBorders>
            <w:vAlign w:val="center"/>
          </w:tcPr>
          <w:p w14:paraId="0F25934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163F859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662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D038D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8EE8F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8" w:space="0"/>
            </w:tcBorders>
            <w:vAlign w:val="center"/>
          </w:tcPr>
          <w:p w14:paraId="2DC2332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1919" w:type="dxa"/>
            <w:gridSpan w:val="3"/>
            <w:tcBorders>
              <w:top w:val="single" w:color="auto" w:sz="8" w:space="0"/>
            </w:tcBorders>
            <w:vAlign w:val="center"/>
          </w:tcPr>
          <w:p w14:paraId="1D989D7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631CA6A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C6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78067159">
            <w:pPr>
              <w:snapToGrid/>
              <w:spacing w:before="0" w:beforeAutospacing="0" w:after="0" w:afterAutospacing="0" w:line="340" w:lineRule="exact"/>
              <w:ind w:right="-107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本科就读高校、院系</w:t>
            </w:r>
          </w:p>
        </w:tc>
        <w:tc>
          <w:tcPr>
            <w:tcW w:w="5092" w:type="dxa"/>
            <w:gridSpan w:val="7"/>
            <w:tcBorders>
              <w:left w:val="single" w:color="auto" w:sz="4" w:space="0"/>
            </w:tcBorders>
            <w:vAlign w:val="center"/>
          </w:tcPr>
          <w:p w14:paraId="24B6D26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</w:t>
            </w: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20F5A9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358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6B747D02">
            <w:pPr>
              <w:tabs>
                <w:tab w:val="left" w:pos="0"/>
              </w:tabs>
              <w:snapToGrid/>
              <w:spacing w:before="0" w:beforeAutospacing="0" w:after="0" w:afterAutospacing="0" w:line="340" w:lineRule="exact"/>
              <w:ind w:right="-111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本科就读专业</w:t>
            </w:r>
          </w:p>
        </w:tc>
        <w:tc>
          <w:tcPr>
            <w:tcW w:w="5092" w:type="dxa"/>
            <w:gridSpan w:val="7"/>
            <w:vAlign w:val="center"/>
          </w:tcPr>
          <w:p w14:paraId="3C9BCDA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398AB7B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3FE4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20245E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37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AC9C4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08CD6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微信、E-mail地址</w:t>
            </w:r>
          </w:p>
        </w:tc>
        <w:tc>
          <w:tcPr>
            <w:tcW w:w="22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ABB81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1D60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3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B18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初试总分</w:t>
            </w:r>
          </w:p>
        </w:tc>
        <w:tc>
          <w:tcPr>
            <w:tcW w:w="454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E5C33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2532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4F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初试外语成绩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B41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3DE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初试政治成绩</w:t>
            </w: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4B8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88D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初试业务课一成绩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B2D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2F5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初试业务课二成绩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02E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4FCF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4AD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学习和工作经历(自高中起)</w:t>
            </w:r>
          </w:p>
        </w:tc>
        <w:tc>
          <w:tcPr>
            <w:tcW w:w="69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E4E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9768F9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5BFE55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91153E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5DBF93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175E70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ECE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1D1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科研经历及成果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91C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B163AD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</w:t>
            </w:r>
          </w:p>
          <w:p w14:paraId="6185EB2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0948EC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529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3EB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获奖情况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3A3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AF12A8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4AA34D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87F9EB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246706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5EE756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918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CF5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英语四级成绩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F96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2BD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英语六级成绩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46A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06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1713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其他英语考试成绩</w:t>
            </w:r>
          </w:p>
          <w:p w14:paraId="36FBFBF2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（含托福、雅思等）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F12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17C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是否通过法考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D1D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238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FF129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申请人的</w:t>
            </w:r>
            <w:r>
              <w:rPr>
                <w:rFonts w:hint="eastAsia" w:ascii="黑体" w:hAnsi="黑体" w:eastAsia="黑体" w:cs="黑体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科研</w:t>
            </w:r>
            <w:r>
              <w:rPr>
                <w:rFonts w:hint="eastAsia" w:ascii="黑体" w:hAnsi="黑体" w:eastAsia="黑体" w:cs="黑体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设想和个人陈述</w:t>
            </w:r>
          </w:p>
          <w:p w14:paraId="7F2F048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（限500字以内）</w:t>
            </w:r>
          </w:p>
        </w:tc>
      </w:tr>
      <w:tr w14:paraId="5CD4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A7155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95AE94A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D81D888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2F3E410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D5F9E9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3CA73FE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0120818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E73D9A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E1BEA39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C55116B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113319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E9B88B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667A81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64446D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3FF789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4A06F50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56EF8E4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25100E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4CAE83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AA3249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D36C8E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0334E5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A3B803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D9D12FB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0BC9E45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本人保证，以上所填一切内容（包括本人所提供的所有申请材料）均符合本人真实情况，本人对此承担一切责任。        </w:t>
            </w:r>
          </w:p>
          <w:p w14:paraId="1CE8DF77">
            <w:pPr>
              <w:snapToGrid/>
              <w:spacing w:before="0" w:beforeAutospacing="0" w:after="0" w:afterAutospacing="0" w:line="340" w:lineRule="exact"/>
              <w:ind w:firstLine="5460" w:firstLineChars="26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u w:val="single" w:color="000000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申请人签字：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</w:t>
            </w:r>
          </w:p>
          <w:p w14:paraId="4F07046A">
            <w:pPr>
              <w:snapToGrid/>
              <w:spacing w:before="0" w:beforeAutospacing="0" w:after="0" w:afterAutospacing="0" w:line="340" w:lineRule="exact"/>
              <w:ind w:firstLine="4515" w:firstLineChars="215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（此处签字请申请人本人手签或电子签名）</w:t>
            </w:r>
          </w:p>
          <w:p w14:paraId="495A893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月    日</w:t>
            </w:r>
          </w:p>
        </w:tc>
      </w:tr>
    </w:tbl>
    <w:p w14:paraId="4426BF91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p w14:paraId="1808B901"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21"/>
        </w:rPr>
        <w:t xml:space="preserve">                                 </w:t>
      </w:r>
    </w:p>
    <w:p w14:paraId="39CBF818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6CA17310">
      <w:pPr>
        <w:snapToGrid/>
        <w:spacing w:before="0" w:beforeAutospacing="0" w:after="0" w:afterAutospacing="0" w:line="240" w:lineRule="auto"/>
        <w:ind w:firstLine="3920" w:firstLineChars="14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行政法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学院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纪检监察学院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</w:t>
      </w:r>
    </w:p>
    <w:p w14:paraId="67AC37E9">
      <w:pPr>
        <w:snapToGrid/>
        <w:spacing w:before="0" w:beforeAutospacing="0" w:after="0" w:afterAutospacing="0" w:line="560" w:lineRule="exact"/>
        <w:ind w:firstLine="4760" w:firstLineChars="17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3092E-4963-49B8-8672-922F1EB1C5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E679068-355A-40C0-9943-B4B555F05D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78F6921-BA55-4AFC-8671-14F798CE8C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EB6E8B-61B1-4B55-8E86-D65C712120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A30C2BC-F832-4429-BA2A-FABC3CDC82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jllNmUwNzkyZTI2ZmNmNGZlMTViYmE1ZGIxYWQifQ=="/>
  </w:docVars>
  <w:rsids>
    <w:rsidRoot w:val="00252D5F"/>
    <w:rsid w:val="00004F1D"/>
    <w:rsid w:val="00096546"/>
    <w:rsid w:val="000D5420"/>
    <w:rsid w:val="001A48A3"/>
    <w:rsid w:val="00252D5F"/>
    <w:rsid w:val="00306D82"/>
    <w:rsid w:val="00347B48"/>
    <w:rsid w:val="003B15A1"/>
    <w:rsid w:val="0047507F"/>
    <w:rsid w:val="00494502"/>
    <w:rsid w:val="005D0DC3"/>
    <w:rsid w:val="005E0F25"/>
    <w:rsid w:val="00652D2C"/>
    <w:rsid w:val="007950BE"/>
    <w:rsid w:val="008F5468"/>
    <w:rsid w:val="00A33CD5"/>
    <w:rsid w:val="00AE52BD"/>
    <w:rsid w:val="00AE7510"/>
    <w:rsid w:val="00B56DA4"/>
    <w:rsid w:val="00BF7016"/>
    <w:rsid w:val="00C519F7"/>
    <w:rsid w:val="00CC1B96"/>
    <w:rsid w:val="00CF5B40"/>
    <w:rsid w:val="00D15DC7"/>
    <w:rsid w:val="00D47960"/>
    <w:rsid w:val="00D53F79"/>
    <w:rsid w:val="00DD31EE"/>
    <w:rsid w:val="00E306A4"/>
    <w:rsid w:val="00EC311E"/>
    <w:rsid w:val="00EE16C3"/>
    <w:rsid w:val="00F345B8"/>
    <w:rsid w:val="00F94F20"/>
    <w:rsid w:val="087611BA"/>
    <w:rsid w:val="2B5A212F"/>
    <w:rsid w:val="4A34168D"/>
    <w:rsid w:val="6DBAF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2</Pages>
  <Words>295</Words>
  <Characters>309</Characters>
  <Lines>10</Lines>
  <Paragraphs>3</Paragraphs>
  <TotalTime>38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2021-04-01T08:06:00Z</dcterms:created>
  <dc:creator>ly</dc:creator>
  <cp:lastModifiedBy>张佐国</cp:lastModifiedBy>
  <dcterms:modified xsi:type="dcterms:W3CDTF">2025-06-12T11:15:26Z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5270FF002E1D4BB1AD144A75CAF3783D_13</vt:lpwstr>
  </property>
  <property fmtid="{D5CDD505-2E9C-101B-9397-08002B2CF9AE}" pid="4" name="KSOTemplateDocerSaveRecord">
    <vt:lpwstr>eyJoZGlkIjoiMmY1MzgwOWRlZTU1MDg4Yjk4Y2U2MzhkNGUwNTZjMzEiLCJ1c2VySWQiOiI2OTUzMzM4OTcifQ==</vt:lpwstr>
  </property>
</Properties>
</file>